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rFonts w:hint="eastAsia"/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6221CA81" w14:textId="35D058FE" w:rsidR="005B74F9" w:rsidRDefault="00887264" w:rsidP="005B74F9">
      <w:pPr>
        <w:autoSpaceDE w:val="0"/>
        <w:autoSpaceDN w:val="0"/>
        <w:adjustRightInd w:val="0"/>
        <w:rPr>
          <w:rFonts w:hint="eastAsia"/>
          <w:b/>
          <w:u w:val="single"/>
          <w:lang w:val="it-IT"/>
        </w:rPr>
      </w:pPr>
      <w:bookmarkStart w:id="0" w:name="_Hlk26359070"/>
      <w:r>
        <w:rPr>
          <w:b/>
          <w:u w:val="single"/>
          <w:lang w:val="it-IT"/>
        </w:rPr>
        <w:t>Esperto</w:t>
      </w:r>
      <w:r w:rsidR="005B74F9" w:rsidRPr="00273D81">
        <w:rPr>
          <w:b/>
          <w:u w:val="single"/>
          <w:lang w:val="it-IT"/>
        </w:rPr>
        <w:t xml:space="preserve">  Interno Modulo: Infanzia P</w:t>
      </w:r>
      <w:r w:rsidR="005B74F9">
        <w:rPr>
          <w:b/>
          <w:u w:val="single"/>
          <w:lang w:val="it-IT"/>
        </w:rPr>
        <w:t xml:space="preserve">olifunzionale </w:t>
      </w:r>
      <w:r w:rsidR="005B74F9" w:rsidRPr="00273D81">
        <w:rPr>
          <w:b/>
          <w:u w:val="single"/>
          <w:lang w:val="it-IT"/>
        </w:rPr>
        <w:t xml:space="preserve"> – “</w:t>
      </w:r>
      <w:r w:rsidR="005B74F9">
        <w:rPr>
          <w:b/>
          <w:u w:val="single"/>
          <w:lang w:val="it-IT"/>
        </w:rPr>
        <w:t>Give me five</w:t>
      </w:r>
      <w:r w:rsidR="005B74F9" w:rsidRPr="00273D81">
        <w:rPr>
          <w:b/>
          <w:u w:val="single"/>
          <w:lang w:val="it-IT"/>
        </w:rPr>
        <w:t>”</w:t>
      </w:r>
    </w:p>
    <w:p w14:paraId="4562A9CE" w14:textId="77777777" w:rsidR="005B74F9" w:rsidRPr="00273D81" w:rsidRDefault="005B74F9" w:rsidP="005B74F9">
      <w:pPr>
        <w:autoSpaceDE w:val="0"/>
        <w:autoSpaceDN w:val="0"/>
        <w:adjustRightInd w:val="0"/>
        <w:rPr>
          <w:rFonts w:hint="eastAsia"/>
          <w:b/>
          <w:u w:val="single"/>
          <w:lang w:val="it-IT"/>
        </w:rPr>
      </w:pPr>
    </w:p>
    <w:p w14:paraId="75190FBC" w14:textId="77777777" w:rsidR="005B74F9" w:rsidRPr="00273D81" w:rsidRDefault="005B74F9" w:rsidP="005B74F9">
      <w:pPr>
        <w:autoSpaceDE w:val="0"/>
        <w:autoSpaceDN w:val="0"/>
        <w:adjustRightInd w:val="0"/>
        <w:rPr>
          <w:rFonts w:eastAsia="Calibri"/>
          <w:b/>
          <w:sz w:val="18"/>
          <w:szCs w:val="18"/>
          <w:lang w:eastAsia="en-US"/>
        </w:rPr>
      </w:pPr>
      <w:r w:rsidRPr="00273D81">
        <w:rPr>
          <w:rFonts w:eastAsia="Calibri"/>
          <w:b/>
          <w:bCs/>
          <w:color w:val="000000"/>
          <w:sz w:val="18"/>
          <w:szCs w:val="18"/>
          <w:lang w:eastAsia="en-US"/>
        </w:rPr>
        <w:t>PROGETTO 10.2.1A-FSEPON-CL-2019-26- CUP</w:t>
      </w:r>
      <w:r w:rsidRPr="00273D81">
        <w:rPr>
          <w:b/>
          <w:sz w:val="18"/>
          <w:szCs w:val="18"/>
        </w:rPr>
        <w:t>: B38H18016920001</w:t>
      </w:r>
      <w:r w:rsidRPr="00273D81">
        <w:rPr>
          <w:sz w:val="18"/>
          <w:szCs w:val="18"/>
        </w:rPr>
        <w:t xml:space="preserve"> “</w:t>
      </w:r>
      <w:r w:rsidRPr="00273D81">
        <w:rPr>
          <w:rFonts w:eastAsia="Calibri"/>
          <w:b/>
          <w:sz w:val="18"/>
          <w:szCs w:val="18"/>
          <w:lang w:eastAsia="en-US"/>
        </w:rPr>
        <w:t>Tutti i Bambini sono Artisti nati” (P.Picasso)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71DC425D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29EADBE7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3202F8F9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41FE1CA2" w14:textId="2EF5CBC2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tbl>
      <w:tblPr>
        <w:tblW w:w="98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106"/>
        <w:gridCol w:w="1580"/>
        <w:gridCol w:w="1629"/>
      </w:tblGrid>
      <w:tr w:rsidR="001F33D1" w:rsidRPr="00B4727E" w14:paraId="1426126E" w14:textId="77777777" w:rsidTr="001F33D1">
        <w:trPr>
          <w:trHeight w:val="73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5A6BC9F" w14:textId="39739C23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MODULO: "</w:t>
            </w:r>
            <w:r w:rsidR="005B74F9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Give me five</w:t>
            </w: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589EE47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2AFBF1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B4293A0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62D48B49" w14:textId="77777777" w:rsidTr="001F33D1">
        <w:trPr>
          <w:trHeight w:val="569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FF82" w14:textId="57836CE3" w:rsidR="001F33D1" w:rsidRPr="00B4727E" w:rsidRDefault="001F33D1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Requisiti di  accesso: MADRE LINGUA O   LAUREA IN LINGUA STRANIERA (con tesi di laurea in </w:t>
            </w:r>
            <w:r w:rsidR="005B74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Inglese</w:t>
            </w: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) </w:t>
            </w:r>
          </w:p>
          <w:p w14:paraId="75BCB0B8" w14:textId="1F1CC921" w:rsidR="001F33D1" w:rsidRPr="00B4727E" w:rsidRDefault="001F33D1" w:rsidP="001F33D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 </w:t>
            </w:r>
          </w:p>
        </w:tc>
      </w:tr>
      <w:tr w:rsidR="001F33D1" w:rsidRPr="00B4727E" w14:paraId="2D0FAE31" w14:textId="77777777" w:rsidTr="001F33D1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6E2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A. TITOLI DI STUDIO: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7AD24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0B0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FA4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1F33D1" w:rsidRPr="00B4727E" w14:paraId="7D3D79E8" w14:textId="77777777" w:rsidTr="001F33D1">
        <w:trPr>
          <w:trHeight w:val="28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9A6850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Laurea Vecchio Ordinamento o Magistrale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0AF16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9A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33A1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391ED03C" w14:textId="77777777" w:rsidTr="001F33D1">
        <w:trPr>
          <w:trHeight w:val="288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B1F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B28BB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E0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0A3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3E914022" w14:textId="77777777" w:rsidTr="001F33D1">
        <w:trPr>
          <w:trHeight w:val="288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718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B18D0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C92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45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64AF4005" w14:textId="77777777" w:rsidTr="001F33D1">
        <w:trPr>
          <w:trHeight w:val="444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624D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0AA7E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 95 punti 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81CF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A7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1E08C1FB" w14:textId="77777777" w:rsidTr="001F33D1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7E30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Master , Corsi di perfezionamento post-laurea, pubblicazioni o stage  nel settore di riferimento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D238A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(max punti 5)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2E1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53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5F2A3EA2" w14:textId="77777777" w:rsidTr="001F33D1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80D7" w14:textId="08DBCB3C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abilitazione all'insegnamento in </w:t>
            </w:r>
            <w:r w:rsidR="005B74F9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Inglese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99CF7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4F94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BD0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05657BB9" w14:textId="77777777" w:rsidTr="001F33D1">
        <w:trPr>
          <w:trHeight w:val="5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BAA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2B379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E6ED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DE5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5F7214D2" w14:textId="77777777" w:rsidTr="001F33D1">
        <w:trPr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1E2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linguistiche certificate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9B5FA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22A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4B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11445FB9" w14:textId="77777777" w:rsidTr="001F33D1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9CD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43A1B53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 25 punti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E6D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4C2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68895E15" w14:textId="77777777" w:rsidTr="001F33D1">
        <w:trPr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FBF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B. ESPERIENZE PROFESSIONALI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74909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659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345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61788CDA" w14:textId="77777777" w:rsidTr="001F33D1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B3AAB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Esperienze professionali  inerenti la tipologia  Modulo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6B9AA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per ogni esperienza ( max  punti 5)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9F3A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047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2F7657E4" w14:textId="77777777" w:rsidTr="001F33D1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075B6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esperto PON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0C440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per ogni incarico (max punti 5)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8BC4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0BE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29C68149" w14:textId="77777777" w:rsidTr="001F33D1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68883" w14:textId="64AA81DD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Precedenti esperienze lavorative </w:t>
            </w:r>
            <w:r w:rsidR="009E3A07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nell’I.C. </w:t>
            </w:r>
            <w:r w:rsidR="00B5152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“</w:t>
            </w:r>
            <w:r w:rsidR="009E3A07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A.Amarelli</w:t>
            </w:r>
            <w:r w:rsidR="00B5152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”</w:t>
            </w:r>
            <w:bookmarkStart w:id="1" w:name="_GoBack"/>
            <w:bookmarkEnd w:id="1"/>
            <w:r w:rsidR="005B74F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inerenti la tipologia del modulo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FCC0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esperienza (max punti 15)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58EC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349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51430445" w14:textId="77777777" w:rsidTr="001F33D1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5A9839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18EA038" w14:textId="77777777" w:rsidR="00B4727E" w:rsidRPr="00B4727E" w:rsidRDefault="00B4727E" w:rsidP="00B4727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Fino a Max. 25 punti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232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1771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1F33D1" w:rsidRPr="00B4727E" w14:paraId="57455490" w14:textId="77777777" w:rsidTr="001F33D1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AA14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50 PUNTI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148108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97D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21F" w14:textId="77777777" w:rsidR="00B4727E" w:rsidRPr="00B4727E" w:rsidRDefault="00B4727E" w:rsidP="00B4727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B472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71CB17C9" w14:textId="77777777" w:rsidR="00CC5126" w:rsidRDefault="00CC5126" w:rsidP="00CC5126">
      <w:pPr>
        <w:rPr>
          <w:rFonts w:hint="eastAsia"/>
          <w:b/>
          <w:lang w:val="it-IT"/>
        </w:rPr>
      </w:pPr>
    </w:p>
    <w:p w14:paraId="46F3523C" w14:textId="77777777" w:rsidR="00CC5126" w:rsidRDefault="00CC5126" w:rsidP="0092435E">
      <w:pPr>
        <w:jc w:val="center"/>
        <w:rPr>
          <w:rFonts w:hint="eastAsia"/>
          <w:b/>
          <w:lang w:val="it-IT"/>
        </w:rPr>
      </w:pPr>
    </w:p>
    <w:p w14:paraId="249F264A" w14:textId="4C9D3B28" w:rsidR="0092435E" w:rsidRPr="0092435E" w:rsidRDefault="0092435E" w:rsidP="0092435E">
      <w:pPr>
        <w:jc w:val="center"/>
        <w:rPr>
          <w:rFonts w:hint="eastAsia"/>
          <w:b/>
          <w:lang w:val="it-IT"/>
        </w:rPr>
      </w:pPr>
      <w:r w:rsidRPr="0092435E">
        <w:rPr>
          <w:b/>
          <w:lang w:val="it-IT"/>
        </w:rPr>
        <w:t>A PARITA’ DI PUNTEGGIO, COSTITUISCE CRITERIO PREFERENZIALE la minore età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37F9CD20" w14:textId="77777777" w:rsidR="001F33D1" w:rsidRDefault="001F33D1" w:rsidP="0092435E">
      <w:pPr>
        <w:rPr>
          <w:rFonts w:hint="eastAsia"/>
        </w:rPr>
      </w:pPr>
    </w:p>
    <w:p w14:paraId="088CA9E5" w14:textId="28B16198" w:rsidR="0092435E" w:rsidRPr="000C5D8D" w:rsidRDefault="0092435E" w:rsidP="0092435E">
      <w:pPr>
        <w:rPr>
          <w:rFonts w:hint="eastAsia"/>
        </w:rPr>
      </w:pPr>
      <w:r w:rsidRPr="0092435E">
        <w:t>Luogo e data____________________</w:t>
      </w:r>
      <w:r>
        <w:tab/>
      </w:r>
      <w:r>
        <w:tab/>
        <w:t xml:space="preserve"> Firma </w:t>
      </w:r>
    </w:p>
    <w:p w14:paraId="175E74D6" w14:textId="77777777" w:rsidR="0092435E" w:rsidRDefault="0092435E" w:rsidP="0092435E">
      <w:pPr>
        <w:rPr>
          <w:rFonts w:hint="eastAsia"/>
        </w:rPr>
      </w:pPr>
    </w:p>
    <w:sectPr w:rsidR="0092435E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FEC7" w14:textId="77777777" w:rsidR="00096692" w:rsidRDefault="00096692" w:rsidP="00B55132">
      <w:pPr>
        <w:rPr>
          <w:rFonts w:hint="eastAsia"/>
        </w:rPr>
      </w:pPr>
      <w:r>
        <w:separator/>
      </w:r>
    </w:p>
  </w:endnote>
  <w:endnote w:type="continuationSeparator" w:id="0">
    <w:p w14:paraId="2C0A670E" w14:textId="77777777" w:rsidR="00096692" w:rsidRDefault="00096692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1EF51" w14:textId="77777777" w:rsidR="00096692" w:rsidRDefault="00096692" w:rsidP="00B55132">
      <w:pPr>
        <w:rPr>
          <w:rFonts w:hint="eastAsia"/>
        </w:rPr>
      </w:pPr>
      <w:r>
        <w:separator/>
      </w:r>
    </w:p>
  </w:footnote>
  <w:footnote w:type="continuationSeparator" w:id="0">
    <w:p w14:paraId="7FE12FDC" w14:textId="77777777" w:rsidR="00096692" w:rsidRDefault="00096692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04C31"/>
    <w:rsid w:val="00030816"/>
    <w:rsid w:val="00050E35"/>
    <w:rsid w:val="00056341"/>
    <w:rsid w:val="00064048"/>
    <w:rsid w:val="00096692"/>
    <w:rsid w:val="00117574"/>
    <w:rsid w:val="0019561D"/>
    <w:rsid w:val="001A77B3"/>
    <w:rsid w:val="001B433D"/>
    <w:rsid w:val="001F33D1"/>
    <w:rsid w:val="00217666"/>
    <w:rsid w:val="00220D27"/>
    <w:rsid w:val="0027365F"/>
    <w:rsid w:val="002E2472"/>
    <w:rsid w:val="00341380"/>
    <w:rsid w:val="00402401"/>
    <w:rsid w:val="00405CDB"/>
    <w:rsid w:val="00472C65"/>
    <w:rsid w:val="004B6967"/>
    <w:rsid w:val="00502306"/>
    <w:rsid w:val="0050736C"/>
    <w:rsid w:val="005341CD"/>
    <w:rsid w:val="0053707C"/>
    <w:rsid w:val="005403E7"/>
    <w:rsid w:val="00554E8A"/>
    <w:rsid w:val="005948B4"/>
    <w:rsid w:val="005B74F9"/>
    <w:rsid w:val="005D5F6D"/>
    <w:rsid w:val="005F28E5"/>
    <w:rsid w:val="0062199C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E7632"/>
    <w:rsid w:val="008461D4"/>
    <w:rsid w:val="008508B7"/>
    <w:rsid w:val="00856C13"/>
    <w:rsid w:val="00887264"/>
    <w:rsid w:val="008D18F8"/>
    <w:rsid w:val="0092435E"/>
    <w:rsid w:val="00975C38"/>
    <w:rsid w:val="009E3A07"/>
    <w:rsid w:val="009F06DF"/>
    <w:rsid w:val="00A33785"/>
    <w:rsid w:val="00A532E6"/>
    <w:rsid w:val="00A554C0"/>
    <w:rsid w:val="00A6365C"/>
    <w:rsid w:val="00A642F8"/>
    <w:rsid w:val="00A72C6A"/>
    <w:rsid w:val="00A866DA"/>
    <w:rsid w:val="00B25124"/>
    <w:rsid w:val="00B4727E"/>
    <w:rsid w:val="00B5152E"/>
    <w:rsid w:val="00B53EEA"/>
    <w:rsid w:val="00B55132"/>
    <w:rsid w:val="00B7083C"/>
    <w:rsid w:val="00BC2D64"/>
    <w:rsid w:val="00BC73F8"/>
    <w:rsid w:val="00BE7ACE"/>
    <w:rsid w:val="00C403E8"/>
    <w:rsid w:val="00C95298"/>
    <w:rsid w:val="00CC5126"/>
    <w:rsid w:val="00CC6209"/>
    <w:rsid w:val="00D001FF"/>
    <w:rsid w:val="00D00FB8"/>
    <w:rsid w:val="00D20C28"/>
    <w:rsid w:val="00D47318"/>
    <w:rsid w:val="00D60346"/>
    <w:rsid w:val="00D9609F"/>
    <w:rsid w:val="00DB681C"/>
    <w:rsid w:val="00DF462C"/>
    <w:rsid w:val="00DF6A3F"/>
    <w:rsid w:val="00E312AF"/>
    <w:rsid w:val="00E41330"/>
    <w:rsid w:val="00E677F4"/>
    <w:rsid w:val="00EE1D60"/>
    <w:rsid w:val="00F43BB6"/>
    <w:rsid w:val="00F77B1E"/>
    <w:rsid w:val="00F97F04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Utente1</cp:lastModifiedBy>
  <cp:revision>25</cp:revision>
  <dcterms:created xsi:type="dcterms:W3CDTF">2018-12-16T14:13:00Z</dcterms:created>
  <dcterms:modified xsi:type="dcterms:W3CDTF">2020-01-14T09:15:00Z</dcterms:modified>
  <dc:language>en-US</dc:language>
</cp:coreProperties>
</file>